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EB" w:rsidRDefault="00EE2D04">
      <w:hyperlink r:id="rId4" w:history="1">
        <w:r w:rsidR="00621CEB" w:rsidRPr="008E4B0F">
          <w:rPr>
            <w:rStyle w:val="Hyperlink"/>
          </w:rPr>
          <w:t>http://www.utsavpedia.com/cultural-connections/abaya/</w:t>
        </w:r>
      </w:hyperlink>
    </w:p>
    <w:p w:rsidR="00621CEB" w:rsidRDefault="00621CEB"/>
    <w:p w:rsidR="00621CEB" w:rsidRDefault="00EE2D04">
      <w:hyperlink r:id="rId5" w:history="1">
        <w:r w:rsidR="002E7186" w:rsidRPr="008E4B0F">
          <w:rPr>
            <w:rStyle w:val="Hyperlink"/>
          </w:rPr>
          <w:t>http://english.alarabiya.net/en/life-style/healthy-living/2014/07/02/Sweet-tooth-Indulge-with-10-Middle-Eastern-Ramadan-desserts.html</w:t>
        </w:r>
      </w:hyperlink>
    </w:p>
    <w:p w:rsidR="002E7186" w:rsidRDefault="002E7186"/>
    <w:p w:rsidR="002E7186" w:rsidRDefault="00EE2D04">
      <w:hyperlink r:id="rId6" w:history="1">
        <w:r w:rsidR="002E7186" w:rsidRPr="008E4B0F">
          <w:rPr>
            <w:rStyle w:val="Hyperlink"/>
          </w:rPr>
          <w:t>http://www.lefigaro.fr/politique/2012/08/09/01002-20120809ARTFIG00342-fallait-il-recevoir-le-roi-du-bahrein-les-deputes-partages.php</w:t>
        </w:r>
      </w:hyperlink>
    </w:p>
    <w:p w:rsidR="002E7186" w:rsidRDefault="002E7186"/>
    <w:p w:rsidR="002E7186" w:rsidRDefault="00EE2D04">
      <w:hyperlink r:id="rId7" w:anchor="imgrc=oOO_V2GpDjtxJM%3A" w:history="1">
        <w:r w:rsidR="00212541" w:rsidRPr="008E4B0F">
          <w:rPr>
            <w:rStyle w:val="Hyperlink"/>
          </w:rPr>
          <w:t>https://www.google.com.bh/search?q=drapeau+bahrain&amp;espv=2&amp;biw=1024&amp;bih=662&amp;tbm=isch&amp;tbo=u&amp;source=univ&amp;sa=X&amp;ved=0ahUKEwjItbeirLTQAhXkDsAKHWadClYQsAQIJA#imgrc=oOO_V2GpDjtxJM%3A</w:t>
        </w:r>
      </w:hyperlink>
    </w:p>
    <w:p w:rsidR="00212541" w:rsidRDefault="00212541"/>
    <w:p w:rsidR="00212541" w:rsidRDefault="00EE2D04">
      <w:hyperlink r:id="rId8" w:history="1">
        <w:r w:rsidR="00212541" w:rsidRPr="008E4B0F">
          <w:rPr>
            <w:rStyle w:val="Hyperlink"/>
          </w:rPr>
          <w:t>http://www.mypivots.com/dictionary/definition/534/bahraini-dinar-bhd</w:t>
        </w:r>
      </w:hyperlink>
    </w:p>
    <w:p w:rsidR="00212541" w:rsidRDefault="00212541"/>
    <w:p w:rsidR="00212541" w:rsidRDefault="00EE2D04">
      <w:hyperlink r:id="rId9" w:history="1">
        <w:r w:rsidR="00212541" w:rsidRPr="008E4B0F">
          <w:rPr>
            <w:rStyle w:val="Hyperlink"/>
          </w:rPr>
          <w:t>http://www.lefigaro.fr/assets/images/bahrein_493x369.jpg</w:t>
        </w:r>
      </w:hyperlink>
    </w:p>
    <w:p w:rsidR="00212541" w:rsidRDefault="00212541"/>
    <w:p w:rsidR="00212541" w:rsidRDefault="00212541">
      <w:bookmarkStart w:id="0" w:name="_GoBack"/>
      <w:bookmarkEnd w:id="0"/>
    </w:p>
    <w:sectPr w:rsidR="00212541" w:rsidSect="00EE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50"/>
  <w:proofState w:spelling="clean" w:grammar="clean"/>
  <w:defaultTabStop w:val="720"/>
  <w:characterSpacingControl w:val="doNotCompress"/>
  <w:compat/>
  <w:rsids>
    <w:rsidRoot w:val="00C35E28"/>
    <w:rsid w:val="00212541"/>
    <w:rsid w:val="002E7186"/>
    <w:rsid w:val="00424711"/>
    <w:rsid w:val="00476DC4"/>
    <w:rsid w:val="0049450E"/>
    <w:rsid w:val="005E1255"/>
    <w:rsid w:val="00621CEB"/>
    <w:rsid w:val="00885401"/>
    <w:rsid w:val="00C35E28"/>
    <w:rsid w:val="00EE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E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pivots.com/dictionary/definition/534/bahraini-dinar-bh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bh/search?q=drapeau+bahrain&amp;espv=2&amp;biw=1024&amp;bih=662&amp;tbm=isch&amp;tbo=u&amp;source=univ&amp;sa=X&amp;ved=0ahUKEwjItbeirLTQAhXkDsAKHWadClYQsAQIJA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figaro.fr/politique/2012/08/09/01002-20120809ARTFIG00342-fallait-il-recevoir-le-roi-du-bahrein-les-deputes-partage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glish.alarabiya.net/en/life-style/healthy-living/2014/07/02/Sweet-tooth-Indulge-with-10-Middle-Eastern-Ramadan-dessert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tsavpedia.com/cultural-connections/abaya/" TargetMode="External"/><Relationship Id="rId9" Type="http://schemas.openxmlformats.org/officeDocument/2006/relationships/hyperlink" Target="http://www.lefigaro.fr/assets/images/bahrein_493x36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NYFA</cp:lastModifiedBy>
  <cp:revision>9</cp:revision>
  <dcterms:created xsi:type="dcterms:W3CDTF">2016-11-19T07:41:00Z</dcterms:created>
  <dcterms:modified xsi:type="dcterms:W3CDTF">2016-11-25T05:23:00Z</dcterms:modified>
</cp:coreProperties>
</file>